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79" w:rsidRDefault="00AC5479" w:rsidP="00AC547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Seznam pomůcek pro 5. ročník (třída 5. B)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Přezůvky se světlou podrážkou 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524 - 7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520 - 2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420 - 3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Malý slovníček č. 624 - 2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Úkolníček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ks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(Na všechny sešity napsat jméno, příjmení a třídu!)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Velký lenoch 3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Malý lenoch 2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ks tvrdých výkresů vel. A4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ks malých výkresů vel. A3 (nepřehýbat, nesmotávat)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Náčrtník - složka s 20 náčrtkovými papíry vel. A4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Složka s barevnými papíry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Průhledná rozevírací fólie vel. A4 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Pouzdro: pero (ne </w:t>
      </w:r>
      <w:r w:rsidR="00BA03D8">
        <w:rPr>
          <w:rFonts w:ascii="Times New Roman" w:hAnsi="Times New Roman" w:cs="Times New Roman"/>
          <w:sz w:val="28"/>
          <w:szCs w:val="28"/>
        </w:rPr>
        <w:t>propiska</w:t>
      </w:r>
      <w:r>
        <w:rPr>
          <w:rFonts w:ascii="Times New Roman" w:hAnsi="Times New Roman" w:cs="Times New Roman"/>
          <w:sz w:val="28"/>
          <w:szCs w:val="28"/>
        </w:rPr>
        <w:t xml:space="preserve">), 12 barevných pastelek, 1 tužka č. 1, 1 tužka </w:t>
      </w:r>
    </w:p>
    <w:p w:rsidR="00AC5479" w:rsidRDefault="00AC5479" w:rsidP="00AC547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 2, 1 tužka č. 3, 30 cm dlouhé pravítko, strouhátko, guma, dobře stříhající nůžky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Trojúhelník s ryskou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Sada barevných </w:t>
      </w:r>
      <w:r w:rsidR="00BA03D8">
        <w:rPr>
          <w:rFonts w:ascii="Times New Roman" w:hAnsi="Times New Roman" w:cs="Times New Roman"/>
          <w:sz w:val="28"/>
          <w:szCs w:val="28"/>
        </w:rPr>
        <w:t>propisek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Fixy (12 barev)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Kružítko kvalitní!</w:t>
      </w:r>
    </w:p>
    <w:p w:rsidR="00AC5479" w:rsidRDefault="00AC5479" w:rsidP="00AC54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Mimočítanková četba: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Defoe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Robinson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Crusoe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nekupovat, zapůjčíme ze školní knihovny</w:t>
      </w:r>
    </w:p>
    <w:p w:rsidR="00AC5479" w:rsidRDefault="00AC5479" w:rsidP="00AC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Pomůcky do VV a PČ vložit do podepsané krabice nebo kufříku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5479" w:rsidRP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Papírové kapesníčky a kuchyňské utěrky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Stará košile nebo zástěra, kelímek na vodu, hadřík, vodové barvy, temperové barvy (12 barev), paleta, 2 kulaté štětce (tenký a tlustý), </w:t>
      </w:r>
    </w:p>
    <w:p w:rsidR="00AC5479" w:rsidRDefault="00AC5479" w:rsidP="00AC547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plochý štětec, voskovky, plastelína, podložka vel. A 3 pro modelování a malování, špejle bez hrotu, lepidlo (vysunovací), vata</w:t>
      </w:r>
    </w:p>
    <w:p w:rsidR="00AC5479" w:rsidRDefault="00AC5479" w:rsidP="00AC5479">
      <w:pPr>
        <w:ind w:left="27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Cvičební úbor + sportovní obuv s bílou podrážkou vložit do </w:t>
      </w:r>
      <w:r w:rsidR="009A7941">
        <w:rPr>
          <w:rFonts w:ascii="Times New Roman" w:hAnsi="Times New Roman" w:cs="Times New Roman"/>
          <w:b/>
          <w:sz w:val="28"/>
          <w:szCs w:val="28"/>
          <w:u w:val="single"/>
        </w:rPr>
        <w:t>textilního pytlíku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5479" w:rsidRDefault="00AC5479" w:rsidP="00AC547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PROSÍM O ŘÁDNÉ PODEPSÁNÍ VŠECH POMŮCEK!    </w:t>
      </w:r>
    </w:p>
    <w:p w:rsidR="001D685A" w:rsidRDefault="001D685A">
      <w:bookmarkStart w:id="0" w:name="_GoBack"/>
      <w:bookmarkEnd w:id="0"/>
    </w:p>
    <w:sectPr w:rsidR="001D685A" w:rsidSect="001D68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D83"/>
    <w:multiLevelType w:val="hybridMultilevel"/>
    <w:tmpl w:val="50540778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79"/>
    <w:rsid w:val="001D685A"/>
    <w:rsid w:val="00455F7D"/>
    <w:rsid w:val="009A7941"/>
    <w:rsid w:val="00AC5479"/>
    <w:rsid w:val="00B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8FD7"/>
  <w15:chartTrackingRefBased/>
  <w15:docId w15:val="{3F3FBE9D-BB0B-4AE8-B5AE-12188DC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4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4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Přibylová</dc:creator>
  <cp:keywords/>
  <dc:description/>
  <cp:lastModifiedBy>Irena Přibylová</cp:lastModifiedBy>
  <cp:revision>4</cp:revision>
  <cp:lastPrinted>2024-05-27T10:24:00Z</cp:lastPrinted>
  <dcterms:created xsi:type="dcterms:W3CDTF">2024-05-27T10:08:00Z</dcterms:created>
  <dcterms:modified xsi:type="dcterms:W3CDTF">2024-05-27T10:26:00Z</dcterms:modified>
</cp:coreProperties>
</file>